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01" w:rsidRPr="00195501" w:rsidRDefault="00195501" w:rsidP="001955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val="ru-RU" w:eastAsia="bg-BG"/>
        </w:rPr>
      </w:pPr>
      <w:r w:rsidRPr="00195501">
        <w:rPr>
          <w:rFonts w:ascii="Times New Roman" w:eastAsia="Times New Roman" w:hAnsi="Times New Roman" w:cs="Times New Roman"/>
          <w:b/>
          <w:lang w:eastAsia="bg-BG"/>
        </w:rPr>
        <w:t>ПРИЛОЖЕНИЕ № 2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ind w:left="36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Съгласен: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Директор.....................................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1955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Р Е Д Л О Ж Е Н И Е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поемане на финансово задължение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E51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……………………………………………………………………….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длъжност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бъде поето следното финансово задължение: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………………………………………………………………………</w:t>
      </w:r>
    </w:p>
    <w:p w:rsidR="00195501" w:rsidRPr="00195501" w:rsidRDefault="00195501" w:rsidP="0019550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задължението и неговия размер – цифром и словом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Необходимостта от поемането на това задължение е: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мотивите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="00E51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………………………………..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Главен счетоводител:</w:t>
      </w:r>
      <w:r w:rsidR="00E51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</w:t>
      </w:r>
    </w:p>
    <w:p w:rsidR="00195501" w:rsidRPr="00195501" w:rsidRDefault="00195501" w:rsidP="001955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r w:rsidRPr="001955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="00E51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50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</w:p>
    <w:p w:rsid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95501" w:rsidRDefault="00195501" w:rsidP="0019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95501" w:rsidRPr="00195501" w:rsidRDefault="00195501" w:rsidP="001955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r w:rsidRPr="00195501">
        <w:rPr>
          <w:rFonts w:ascii="Times New Roman" w:eastAsia="Times New Roman" w:hAnsi="Times New Roman" w:cs="Times New Roman"/>
          <w:b/>
          <w:lang w:eastAsia="bg-BG"/>
        </w:rPr>
        <w:lastRenderedPageBreak/>
        <w:t>ПРИЛОЖЕНИЕ № 1</w:t>
      </w:r>
    </w:p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195501">
        <w:rPr>
          <w:rFonts w:ascii="Times New Roman" w:eastAsia="Times New Roman" w:hAnsi="Times New Roman" w:cs="Times New Roman"/>
          <w:b/>
          <w:lang w:eastAsia="bg-BG"/>
        </w:rPr>
        <w:t xml:space="preserve">КОНТРОЛЕН ЛИСТ ЗА ФИНАНСОВ КОНТРОЛ 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95501">
        <w:rPr>
          <w:rFonts w:ascii="Times New Roman" w:eastAsia="Times New Roman" w:hAnsi="Times New Roman" w:cs="Times New Roman"/>
          <w:b/>
          <w:lang w:eastAsia="bg-BG"/>
        </w:rPr>
        <w:t xml:space="preserve"> (ПОЕМАНЕ НА ЗАДЪЛЖЕНИЕ)</w:t>
      </w:r>
    </w:p>
    <w:p w:rsidR="00195501" w:rsidRPr="00195501" w:rsidRDefault="00195501" w:rsidP="001955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195501">
        <w:rPr>
          <w:rFonts w:ascii="Times New Roman" w:eastAsia="Times New Roman" w:hAnsi="Times New Roman" w:cs="Times New Roman"/>
          <w:i/>
          <w:lang w:eastAsia="bg-BG"/>
        </w:rPr>
        <w:t>(за изразяване на мнение от финансовия контрольор за одобрение или отказ за поемане на задължение)</w:t>
      </w:r>
    </w:p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i/>
          <w:lang w:eastAsia="bg-BG"/>
        </w:rPr>
      </w:pPr>
      <w:r w:rsidRPr="00195501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</w:t>
      </w:r>
    </w:p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195501">
        <w:rPr>
          <w:rFonts w:ascii="Times New Roman" w:eastAsia="Times New Roman" w:hAnsi="Times New Roman" w:cs="Times New Roman"/>
          <w:lang w:eastAsia="bg-BG"/>
        </w:rPr>
        <w:t>Вид на задължението: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0"/>
        <w:gridCol w:w="1678"/>
        <w:gridCol w:w="3199"/>
        <w:gridCol w:w="1587"/>
        <w:gridCol w:w="2414"/>
      </w:tblGrid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№</w:t>
            </w: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Код по КОП</w:t>
            </w: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Наименование</w:t>
            </w: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Сума</w:t>
            </w: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Основание</w:t>
            </w:r>
          </w:p>
        </w:tc>
      </w:tr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i/>
                <w:lang w:eastAsia="bg-BG"/>
              </w:rPr>
              <w:t>Сл.аванс Да/Не</w:t>
            </w: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i/>
                <w:lang w:eastAsia="bg-BG"/>
              </w:rPr>
              <w:t>материал или услуга</w:t>
            </w: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i/>
                <w:lang w:eastAsia="bg-BG"/>
              </w:rPr>
              <w:t>Доклад, Пр.ф., Зап. ком.</w:t>
            </w:r>
          </w:p>
        </w:tc>
      </w:tr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</w:p>
        </w:tc>
      </w:tr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</w:p>
        </w:tc>
      </w:tr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501" w:rsidRPr="00195501" w:rsidTr="002C03EB">
        <w:tc>
          <w:tcPr>
            <w:tcW w:w="590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78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ВСИЧКО:</w:t>
            </w:r>
          </w:p>
        </w:tc>
        <w:tc>
          <w:tcPr>
            <w:tcW w:w="3199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7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414" w:type="dxa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8"/>
        <w:gridCol w:w="1180"/>
        <w:gridCol w:w="629"/>
        <w:gridCol w:w="787"/>
        <w:gridCol w:w="787"/>
      </w:tblGrid>
      <w:tr w:rsidR="00195501" w:rsidRPr="00195501" w:rsidTr="002C03EB">
        <w:trPr>
          <w:trHeight w:val="439"/>
        </w:trPr>
        <w:tc>
          <w:tcPr>
            <w:tcW w:w="9401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Проверки преди поемане на задължението</w:t>
            </w:r>
          </w:p>
        </w:tc>
      </w:tr>
      <w:tr w:rsidR="00195501" w:rsidRPr="00195501" w:rsidTr="002C03EB">
        <w:trPr>
          <w:trHeight w:val="370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 Съответства ли задължението на бюджета?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95501" w:rsidRPr="00195501" w:rsidTr="002C03EB">
        <w:trPr>
          <w:trHeight w:val="474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 Компетентно ли е лицето, което предлага поемането на задължението?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95501" w:rsidRPr="00195501" w:rsidTr="002C03EB">
        <w:trPr>
          <w:trHeight w:val="358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 Правилно ли са изчислени количествата и сумите?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95501" w:rsidRPr="00195501" w:rsidTr="002C03EB">
        <w:trPr>
          <w:trHeight w:val="341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 Спазени ли са тръжните процедури/нормативните актове?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95501" w:rsidRPr="00195501" w:rsidTr="002C03EB">
        <w:trPr>
          <w:trHeight w:val="341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5.Необходимо ли е провеждане на процедура по ЗОП съгласно  вътрешните правила по ЗОП?</w:t>
            </w:r>
          </w:p>
        </w:tc>
        <w:tc>
          <w:tcPr>
            <w:tcW w:w="1180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87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95501" w:rsidRPr="00195501" w:rsidTr="002C03EB">
        <w:trPr>
          <w:trHeight w:val="165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80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9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87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95501" w:rsidRPr="00195501" w:rsidTr="002C03EB">
        <w:trPr>
          <w:trHeight w:val="341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IІ.  Други проверки</w:t>
            </w:r>
          </w:p>
        </w:tc>
        <w:tc>
          <w:tcPr>
            <w:tcW w:w="1180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9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87" w:type="dxa"/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95501" w:rsidRPr="00195501" w:rsidTr="002C03EB">
        <w:trPr>
          <w:trHeight w:val="341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 Спазени ли са процедурите за разпореждане с активи?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95501" w:rsidRPr="00195501" w:rsidTr="002C03EB">
        <w:trPr>
          <w:trHeight w:val="341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2.</w:t>
            </w: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19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Спазени ли са процедурите, свързани с управлението и стопанисването на имуществото?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95501" w:rsidRPr="00195501" w:rsidTr="002C03EB">
        <w:trPr>
          <w:trHeight w:val="341"/>
        </w:trPr>
        <w:tc>
          <w:tcPr>
            <w:tcW w:w="6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3.</w:t>
            </w: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19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Спазени ли са процедурите, свързани с решения, от които се пораждат права, респективно задължения за организацията и/или нейните служители?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95501">
        <w:rPr>
          <w:rFonts w:ascii="Times New Roman" w:eastAsia="Times New Roman" w:hAnsi="Times New Roman" w:cs="Times New Roman"/>
          <w:b/>
          <w:lang w:eastAsia="bg-BG"/>
        </w:rPr>
        <w:t>В резултат на извършения предварителен контрол считам:</w:t>
      </w:r>
    </w:p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8"/>
        <w:gridCol w:w="1184"/>
        <w:gridCol w:w="631"/>
        <w:gridCol w:w="789"/>
        <w:gridCol w:w="789"/>
      </w:tblGrid>
      <w:tr w:rsidR="00195501" w:rsidRPr="00195501" w:rsidTr="002C03EB">
        <w:trPr>
          <w:trHeight w:val="496"/>
        </w:trPr>
        <w:tc>
          <w:tcPr>
            <w:tcW w:w="9431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IІ</w:t>
            </w: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I.</w:t>
            </w:r>
            <w:r w:rsidRPr="00195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В резултат на извършения предварителен контрол считам:</w:t>
            </w:r>
          </w:p>
        </w:tc>
      </w:tr>
      <w:tr w:rsidR="00195501" w:rsidRPr="00195501" w:rsidTr="002C03EB">
        <w:trPr>
          <w:trHeight w:val="419"/>
        </w:trPr>
        <w:tc>
          <w:tcPr>
            <w:tcW w:w="60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 Може да бъде поето задължението / извършен разходът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shd w:val="clear" w:color="auto" w:fill="auto"/>
          </w:tcPr>
          <w:p w:rsidR="00195501" w:rsidRPr="00195501" w:rsidRDefault="00195501" w:rsidP="0019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195501" w:rsidRPr="00195501" w:rsidRDefault="00195501" w:rsidP="0019550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tbl>
      <w:tblPr>
        <w:tblW w:w="10544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  <w:gridCol w:w="360"/>
        <w:gridCol w:w="720"/>
      </w:tblGrid>
      <w:tr w:rsidR="00195501" w:rsidRPr="00195501" w:rsidTr="002C03EB">
        <w:tc>
          <w:tcPr>
            <w:tcW w:w="9464" w:type="dxa"/>
          </w:tcPr>
          <w:p w:rsidR="00195501" w:rsidRPr="00195501" w:rsidRDefault="00195501" w:rsidP="00195501">
            <w:p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1. Необходимо е да се представят допълнително в срок до ..........следните документи:</w:t>
            </w:r>
          </w:p>
        </w:tc>
        <w:tc>
          <w:tcPr>
            <w:tcW w:w="360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20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501" w:rsidRPr="00195501" w:rsidTr="002C03EB">
        <w:tc>
          <w:tcPr>
            <w:tcW w:w="9464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360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20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501" w:rsidRPr="00195501" w:rsidTr="002C03EB">
        <w:tc>
          <w:tcPr>
            <w:tcW w:w="9464" w:type="dxa"/>
          </w:tcPr>
          <w:p w:rsidR="00195501" w:rsidRPr="00195501" w:rsidRDefault="00195501" w:rsidP="00195501">
            <w:p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2. Не може да бъде поето задължението поради следните причини:</w:t>
            </w:r>
          </w:p>
        </w:tc>
        <w:tc>
          <w:tcPr>
            <w:tcW w:w="360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20" w:type="dxa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501" w:rsidRPr="00195501" w:rsidTr="002C03EB">
        <w:tc>
          <w:tcPr>
            <w:tcW w:w="10544" w:type="dxa"/>
            <w:gridSpan w:val="3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195501" w:rsidRPr="00195501" w:rsidTr="002C03EB">
        <w:tc>
          <w:tcPr>
            <w:tcW w:w="10544" w:type="dxa"/>
            <w:gridSpan w:val="3"/>
          </w:tcPr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Извършил проверката:....................................</w:t>
            </w:r>
          </w:p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              </w:t>
            </w:r>
            <w:r w:rsidRPr="00195501">
              <w:rPr>
                <w:rFonts w:ascii="Times New Roman" w:eastAsia="Times New Roman" w:hAnsi="Times New Roman" w:cs="Times New Roman"/>
                <w:lang w:val="en-US" w:eastAsia="bg-BG"/>
              </w:rPr>
              <w:t>(</w:t>
            </w: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Люба Димитрова Павлова</w:t>
            </w:r>
            <w:r w:rsidRPr="00195501">
              <w:rPr>
                <w:rFonts w:ascii="Times New Roman" w:eastAsia="Times New Roman" w:hAnsi="Times New Roman" w:cs="Times New Roman"/>
                <w:i/>
                <w:lang w:eastAsia="bg-BG"/>
              </w:rPr>
              <w:t xml:space="preserve"> – </w:t>
            </w: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фин. контрольор</w:t>
            </w:r>
            <w:r w:rsidRPr="00195501">
              <w:rPr>
                <w:rFonts w:ascii="Times New Roman" w:eastAsia="Times New Roman" w:hAnsi="Times New Roman" w:cs="Times New Roman"/>
                <w:lang w:val="en-US" w:eastAsia="bg-BG"/>
              </w:rPr>
              <w:t>)</w:t>
            </w:r>
          </w:p>
          <w:p w:rsidR="00195501" w:rsidRPr="00195501" w:rsidRDefault="00195501" w:rsidP="0019550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95501">
              <w:rPr>
                <w:rFonts w:ascii="Times New Roman" w:eastAsia="Times New Roman" w:hAnsi="Times New Roman" w:cs="Times New Roman"/>
                <w:lang w:eastAsia="bg-BG"/>
              </w:rPr>
              <w:t>Дата :.................................</w:t>
            </w:r>
          </w:p>
        </w:tc>
      </w:tr>
    </w:tbl>
    <w:p w:rsidR="00195501" w:rsidRPr="00195501" w:rsidRDefault="00195501" w:rsidP="00195501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195501">
        <w:rPr>
          <w:rFonts w:ascii="Times New Roman" w:eastAsia="Times New Roman" w:hAnsi="Times New Roman" w:cs="Times New Roman"/>
          <w:lang w:eastAsia="bg-BG"/>
        </w:rPr>
        <w:t>Забележка:................................</w:t>
      </w:r>
    </w:p>
    <w:p w:rsidR="00195501" w:rsidRPr="00195501" w:rsidRDefault="00195501" w:rsidP="00195501">
      <w:pPr>
        <w:pBdr>
          <w:bottom w:val="single" w:sz="4" w:space="0" w:color="auto"/>
        </w:pBdr>
        <w:spacing w:after="240" w:line="240" w:lineRule="auto"/>
        <w:ind w:right="284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5501">
        <w:rPr>
          <w:rFonts w:ascii="Times New Roman" w:eastAsia="Times New Roman" w:hAnsi="Times New Roman" w:cs="Times New Roman"/>
          <w:b/>
          <w:i/>
          <w:caps/>
          <w:color w:val="D9D9D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„ Х”  за  положително становище</w:t>
      </w:r>
    </w:p>
    <w:p w:rsidR="007C26BD" w:rsidRDefault="007C26BD"/>
    <w:sectPr w:rsidR="007C26BD" w:rsidSect="00195501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01"/>
    <w:rsid w:val="00195501"/>
    <w:rsid w:val="007C26BD"/>
    <w:rsid w:val="00B914E9"/>
    <w:rsid w:val="00E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1814"/>
  <w15:docId w15:val="{32285A80-01FF-4D24-B763-D49D340E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vassia.atanassova@gmail.com</cp:lastModifiedBy>
  <cp:revision>3</cp:revision>
  <dcterms:created xsi:type="dcterms:W3CDTF">2024-04-15T09:14:00Z</dcterms:created>
  <dcterms:modified xsi:type="dcterms:W3CDTF">2026-03-13T11:44:00Z</dcterms:modified>
</cp:coreProperties>
</file>